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914C" w14:textId="217763B6" w:rsidR="006E0EC0" w:rsidRPr="009D4A08" w:rsidRDefault="006E0EC0" w:rsidP="006E0EC0">
      <w:pPr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bookmarkStart w:id="0" w:name="_Hlk190770376"/>
      <w:r w:rsidRPr="00494057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Załącznik nr 1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do ogłoszenia 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o otwartym naborze na </w:t>
      </w:r>
      <w:r w:rsidR="00EE5F24">
        <w:rPr>
          <w:rFonts w:ascii="Calibri" w:hAnsi="Calibri" w:cs="Calibri"/>
          <w:kern w:val="0"/>
          <w:sz w:val="24"/>
          <w:szCs w:val="24"/>
          <w14:ligatures w14:val="none"/>
        </w:rPr>
        <w:t>p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artnera do wspólnej realizacji projektu w ramach programu regionalnego Fundusze Europejskie dla Wielkopolski 2021-2027</w:t>
      </w:r>
      <w:r w:rsidR="00EE5F24">
        <w:rPr>
          <w:rFonts w:ascii="Calibri" w:hAnsi="Calibri" w:cs="Calibri"/>
          <w:kern w:val="0"/>
          <w:sz w:val="24"/>
          <w:szCs w:val="24"/>
          <w14:ligatures w14:val="none"/>
        </w:rPr>
        <w:br/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Priorytet 0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7</w:t>
      </w:r>
      <w:r w:rsidR="00EE5F24">
        <w:rPr>
          <w:rFonts w:ascii="Calibri" w:hAnsi="Calibri" w:cs="Calibri"/>
          <w:kern w:val="0"/>
          <w:sz w:val="24"/>
          <w:szCs w:val="24"/>
          <w14:ligatures w14:val="none"/>
        </w:rPr>
        <w:t>.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 Fundusze europejskie 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na wielkopolskie inicjatywy lokalne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, Działanie 0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7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.0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1</w:t>
      </w:r>
      <w:r w:rsidR="00EE5F24">
        <w:rPr>
          <w:rFonts w:ascii="Calibri" w:hAnsi="Calibri" w:cs="Calibri"/>
          <w:kern w:val="0"/>
          <w:sz w:val="24"/>
          <w:szCs w:val="24"/>
          <w14:ligatures w14:val="none"/>
        </w:rPr>
        <w:t>.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Rewitalizacja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.</w:t>
      </w:r>
    </w:p>
    <w:bookmarkEnd w:id="0"/>
    <w:p w14:paraId="2957E79B" w14:textId="77777777" w:rsidR="006E0EC0" w:rsidRPr="009D4A08" w:rsidRDefault="006E0EC0" w:rsidP="006E0EC0">
      <w:pPr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2C5CEB5E" w14:textId="77777777" w:rsidR="006E0EC0" w:rsidRPr="009D4A08" w:rsidRDefault="006E0EC0" w:rsidP="006E0EC0">
      <w:pPr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03BE489F" w14:textId="77777777" w:rsidR="006E0EC0" w:rsidRPr="009D4A08" w:rsidRDefault="006E0EC0" w:rsidP="006E0EC0">
      <w:pPr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………………………………………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…………..…………………….</w:t>
      </w:r>
    </w:p>
    <w:p w14:paraId="35F4BC93" w14:textId="77777777" w:rsidR="006E0EC0" w:rsidRPr="009D4A08" w:rsidRDefault="006E0EC0" w:rsidP="006E0EC0">
      <w:pPr>
        <w:ind w:firstLine="708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 xml:space="preserve">pieczęć 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miejscowość i data</w:t>
      </w:r>
    </w:p>
    <w:p w14:paraId="08F331D1" w14:textId="77777777" w:rsidR="006E0EC0" w:rsidRPr="009D4A08" w:rsidRDefault="006E0EC0" w:rsidP="006E0EC0">
      <w:pPr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p w14:paraId="74CACD4E" w14:textId="77777777" w:rsidR="006E0EC0" w:rsidRPr="009D4A08" w:rsidRDefault="006E0EC0" w:rsidP="006E0EC0">
      <w:pPr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p w14:paraId="233313E3" w14:textId="77777777" w:rsidR="006E0EC0" w:rsidRPr="009D4A08" w:rsidRDefault="006E0EC0" w:rsidP="006E0EC0">
      <w:pPr>
        <w:jc w:val="center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FORMULARZ ZGŁOSZENIA</w:t>
      </w:r>
    </w:p>
    <w:p w14:paraId="798EAA54" w14:textId="39AB9A37" w:rsidR="006E0EC0" w:rsidRPr="009D4A08" w:rsidRDefault="006E0EC0" w:rsidP="006E0EC0">
      <w:pPr>
        <w:jc w:val="center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Partnera do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wspólnej</w:t>
      </w:r>
      <w:r w:rsidRPr="009D4A08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1017C5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realizacji projektu w ramach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d</w:t>
      </w:r>
      <w:r w:rsidRPr="001017C5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ziałanie 0</w:t>
      </w:r>
      <w:r w:rsidR="005838F6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7</w:t>
      </w:r>
      <w:r w:rsidRPr="001017C5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.0</w:t>
      </w:r>
      <w:r w:rsidR="005838F6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1</w:t>
      </w:r>
      <w:r w:rsidRPr="001017C5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838F6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Rewitalizacja.</w:t>
      </w:r>
    </w:p>
    <w:p w14:paraId="71294190" w14:textId="77777777" w:rsidR="006E0EC0" w:rsidRPr="009D4A08" w:rsidRDefault="006E0EC0" w:rsidP="006E0EC0">
      <w:pP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E0EC0" w:rsidRPr="009D4A08" w14:paraId="4D82DA31" w14:textId="77777777" w:rsidTr="0029368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6C524A0" w14:textId="77777777" w:rsidR="006E0EC0" w:rsidRPr="009D4A08" w:rsidRDefault="006E0EC0" w:rsidP="000A01E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1AFCF1" w14:textId="77777777" w:rsidR="006E0EC0" w:rsidRPr="009D4A08" w:rsidRDefault="006E0EC0" w:rsidP="000A01E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4A08">
              <w:rPr>
                <w:rFonts w:ascii="Calibri" w:hAnsi="Calibri" w:cs="Calibri"/>
                <w:b/>
                <w:bCs/>
                <w:sz w:val="24"/>
                <w:szCs w:val="24"/>
              </w:rPr>
              <w:t>Informacje o podmiocie</w:t>
            </w:r>
          </w:p>
          <w:p w14:paraId="7A669C30" w14:textId="77777777" w:rsidR="006E0EC0" w:rsidRPr="009D4A08" w:rsidRDefault="006E0EC0" w:rsidP="000A01E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483DDAD1" w14:textId="77777777" w:rsidTr="000A01E1">
        <w:tc>
          <w:tcPr>
            <w:tcW w:w="3681" w:type="dxa"/>
          </w:tcPr>
          <w:p w14:paraId="2FF97446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Pełna nazwa podmiotu</w:t>
            </w:r>
          </w:p>
        </w:tc>
        <w:tc>
          <w:tcPr>
            <w:tcW w:w="5381" w:type="dxa"/>
          </w:tcPr>
          <w:p w14:paraId="0FEE7F8B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9FB05E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268815AF" w14:textId="77777777" w:rsidTr="000A01E1">
        <w:tc>
          <w:tcPr>
            <w:tcW w:w="3681" w:type="dxa"/>
          </w:tcPr>
          <w:p w14:paraId="08006782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Forma organizacyjna</w:t>
            </w:r>
          </w:p>
        </w:tc>
        <w:tc>
          <w:tcPr>
            <w:tcW w:w="5381" w:type="dxa"/>
          </w:tcPr>
          <w:p w14:paraId="128FA911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55A58D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BCEAC9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71239460" w14:textId="77777777" w:rsidTr="000A01E1">
        <w:tc>
          <w:tcPr>
            <w:tcW w:w="3681" w:type="dxa"/>
          </w:tcPr>
          <w:p w14:paraId="4DB4AD5F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5381" w:type="dxa"/>
          </w:tcPr>
          <w:p w14:paraId="276BE457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76AA01BF" w14:textId="77777777" w:rsidTr="000A01E1">
        <w:tc>
          <w:tcPr>
            <w:tcW w:w="3681" w:type="dxa"/>
          </w:tcPr>
          <w:p w14:paraId="7D001E9B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5381" w:type="dxa"/>
          </w:tcPr>
          <w:p w14:paraId="08A32AB4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723B08D9" w14:textId="77777777" w:rsidTr="000A01E1">
        <w:trPr>
          <w:trHeight w:val="561"/>
        </w:trPr>
        <w:tc>
          <w:tcPr>
            <w:tcW w:w="3681" w:type="dxa"/>
          </w:tcPr>
          <w:p w14:paraId="7311EBBA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Numer KRS lub innego</w:t>
            </w:r>
          </w:p>
        </w:tc>
        <w:tc>
          <w:tcPr>
            <w:tcW w:w="5381" w:type="dxa"/>
          </w:tcPr>
          <w:p w14:paraId="118D3BC7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0ED6A189" w14:textId="77777777" w:rsidTr="000A01E1">
        <w:trPr>
          <w:trHeight w:val="1548"/>
        </w:trPr>
        <w:tc>
          <w:tcPr>
            <w:tcW w:w="3681" w:type="dxa"/>
          </w:tcPr>
          <w:p w14:paraId="5DCF5894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 xml:space="preserve">Adres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siedziby </w:t>
            </w:r>
            <w:r w:rsidRPr="009D4A08">
              <w:rPr>
                <w:rFonts w:ascii="Calibri" w:hAnsi="Calibri" w:cs="Calibri"/>
                <w:sz w:val="24"/>
                <w:szCs w:val="24"/>
              </w:rPr>
              <w:t>(województwo, miejscowość, ulica, numer domu, numer lokalu, kod - pocztowy)</w:t>
            </w:r>
          </w:p>
        </w:tc>
        <w:tc>
          <w:tcPr>
            <w:tcW w:w="5381" w:type="dxa"/>
          </w:tcPr>
          <w:p w14:paraId="76860765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059D3A2E" w14:textId="77777777" w:rsidTr="000A01E1">
        <w:trPr>
          <w:trHeight w:val="278"/>
        </w:trPr>
        <w:tc>
          <w:tcPr>
            <w:tcW w:w="3681" w:type="dxa"/>
          </w:tcPr>
          <w:p w14:paraId="5AFFB15A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>/ e-mail</w:t>
            </w:r>
          </w:p>
          <w:p w14:paraId="1E43A675" w14:textId="77777777" w:rsidR="006E0EC0" w:rsidRPr="009D4A08" w:rsidRDefault="006E0EC0" w:rsidP="000A01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455AB66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52857" w14:textId="77777777" w:rsidR="006E0EC0" w:rsidRPr="009D4A08" w:rsidRDefault="006E0EC0" w:rsidP="006E0EC0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687"/>
        <w:gridCol w:w="5390"/>
      </w:tblGrid>
      <w:tr w:rsidR="006E0EC0" w:rsidRPr="009D4A08" w14:paraId="50A23BB8" w14:textId="77777777" w:rsidTr="0029368E">
        <w:trPr>
          <w:trHeight w:val="394"/>
        </w:trPr>
        <w:tc>
          <w:tcPr>
            <w:tcW w:w="9077" w:type="dxa"/>
            <w:gridSpan w:val="2"/>
            <w:shd w:val="clear" w:color="auto" w:fill="D9D9D9" w:themeFill="background1" w:themeFillShade="D9"/>
          </w:tcPr>
          <w:p w14:paraId="36640A6D" w14:textId="77777777" w:rsidR="006E0EC0" w:rsidRPr="009D4A08" w:rsidRDefault="006E0EC0" w:rsidP="000A01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D4A08">
              <w:rPr>
                <w:rFonts w:ascii="Calibri" w:hAnsi="Calibri" w:cs="Calibri"/>
                <w:b/>
                <w:sz w:val="24"/>
                <w:szCs w:val="24"/>
              </w:rPr>
              <w:t>Osoba do kontaktów roboczych:</w:t>
            </w:r>
          </w:p>
          <w:p w14:paraId="36F0D82E" w14:textId="77777777" w:rsidR="006E0EC0" w:rsidRPr="009D4A08" w:rsidRDefault="006E0EC0" w:rsidP="000A01E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19BF127F" w14:textId="77777777" w:rsidTr="000A01E1">
        <w:trPr>
          <w:trHeight w:val="323"/>
        </w:trPr>
        <w:tc>
          <w:tcPr>
            <w:tcW w:w="3687" w:type="dxa"/>
          </w:tcPr>
          <w:p w14:paraId="7AD9E7F8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390" w:type="dxa"/>
          </w:tcPr>
          <w:p w14:paraId="14A5050A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3E6E5714" w14:textId="77777777" w:rsidTr="000A01E1">
        <w:trPr>
          <w:trHeight w:val="305"/>
        </w:trPr>
        <w:tc>
          <w:tcPr>
            <w:tcW w:w="3687" w:type="dxa"/>
          </w:tcPr>
          <w:p w14:paraId="52355F03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Stanowisko</w:t>
            </w:r>
          </w:p>
        </w:tc>
        <w:tc>
          <w:tcPr>
            <w:tcW w:w="5390" w:type="dxa"/>
          </w:tcPr>
          <w:p w14:paraId="648ADDDD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24ED4CA3" w14:textId="77777777" w:rsidTr="000A01E1">
        <w:trPr>
          <w:trHeight w:val="323"/>
        </w:trPr>
        <w:tc>
          <w:tcPr>
            <w:tcW w:w="3687" w:type="dxa"/>
          </w:tcPr>
          <w:p w14:paraId="2A0F7468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5390" w:type="dxa"/>
          </w:tcPr>
          <w:p w14:paraId="2DF180F7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0EC0" w:rsidRPr="009D4A08" w14:paraId="0DE151A1" w14:textId="77777777" w:rsidTr="000A01E1">
        <w:trPr>
          <w:trHeight w:val="305"/>
        </w:trPr>
        <w:tc>
          <w:tcPr>
            <w:tcW w:w="3687" w:type="dxa"/>
          </w:tcPr>
          <w:p w14:paraId="3EA1D8F0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  <w:r w:rsidRPr="009D4A08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5390" w:type="dxa"/>
          </w:tcPr>
          <w:p w14:paraId="620C5337" w14:textId="77777777" w:rsidR="006E0EC0" w:rsidRPr="009D4A08" w:rsidRDefault="006E0EC0" w:rsidP="000A01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7BC51" w14:textId="77777777" w:rsidR="006E0EC0" w:rsidRDefault="006E0EC0" w:rsidP="006E0EC0">
      <w:pP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lastRenderedPageBreak/>
        <w:t>Kryteria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A4F" w14:paraId="5A57DF41" w14:textId="77777777" w:rsidTr="0029368E">
        <w:tc>
          <w:tcPr>
            <w:tcW w:w="9062" w:type="dxa"/>
            <w:shd w:val="clear" w:color="auto" w:fill="D9D9D9" w:themeFill="background1" w:themeFillShade="D9"/>
          </w:tcPr>
          <w:p w14:paraId="54D3BF1F" w14:textId="61E910BD" w:rsidR="00535A4F" w:rsidRPr="00535A4F" w:rsidRDefault="00535A4F" w:rsidP="00535A4F">
            <w:pPr>
              <w:pStyle w:val="Akapitzlist"/>
              <w:numPr>
                <w:ilvl w:val="0"/>
                <w:numId w:val="4"/>
              </w:numPr>
              <w:ind w:left="306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</w:t>
            </w:r>
            <w:r w:rsidRPr="005838F6">
              <w:rPr>
                <w:rFonts w:ascii="Calibri" w:hAnsi="Calibri" w:cs="Calibri"/>
                <w:b/>
                <w:bCs/>
                <w:sz w:val="24"/>
                <w:szCs w:val="24"/>
              </w:rPr>
              <w:t>godność działania potencjalnego partnera z celami partnerstwa (opis charakteru dotychczasowej działalności) (0-10 pkt.)</w:t>
            </w:r>
          </w:p>
        </w:tc>
      </w:tr>
      <w:tr w:rsidR="00535A4F" w14:paraId="7BB48D70" w14:textId="77777777" w:rsidTr="00535A4F">
        <w:tc>
          <w:tcPr>
            <w:tcW w:w="9062" w:type="dxa"/>
          </w:tcPr>
          <w:p w14:paraId="79B1E668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00A56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D5721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A178D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B69A2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0A787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81080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EC5E0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66D56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C53DD3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D23DE5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993E0C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363A4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8AE64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6D81B0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36100C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AC2FE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C39928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D83EA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5D583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C8987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366910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B1B31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03605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95307A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FB97D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B7B9E8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CD55CD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D63B9D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52451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53412B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E2C56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0A7AD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A581E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11E968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059775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40E811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D7C862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8E21F5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FCFD43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865EF9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6FE2E1" w14:textId="77777777" w:rsidR="0029368E" w:rsidRDefault="0029368E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1C960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35A4F" w14:paraId="026F43DA" w14:textId="77777777" w:rsidTr="0029368E">
        <w:tc>
          <w:tcPr>
            <w:tcW w:w="9062" w:type="dxa"/>
            <w:shd w:val="clear" w:color="auto" w:fill="D9D9D9" w:themeFill="background1" w:themeFillShade="D9"/>
          </w:tcPr>
          <w:p w14:paraId="58A30E7A" w14:textId="6142137E" w:rsidR="00535A4F" w:rsidRPr="00535A4F" w:rsidRDefault="00535A4F" w:rsidP="00535A4F">
            <w:pPr>
              <w:pStyle w:val="Akapitzlist"/>
              <w:numPr>
                <w:ilvl w:val="0"/>
                <w:numId w:val="4"/>
              </w:num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D1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Doświadczenie w realizacji projektów o podobnym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charakterze</w:t>
            </w:r>
            <w:r w:rsidRPr="00EF0D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(0-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EF0D13">
              <w:rPr>
                <w:rFonts w:ascii="Calibri" w:hAnsi="Calibri" w:cs="Calibri"/>
                <w:b/>
                <w:bCs/>
                <w:sz w:val="24"/>
                <w:szCs w:val="24"/>
              </w:rPr>
              <w:t>0 pkt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.)</w:t>
            </w:r>
          </w:p>
        </w:tc>
      </w:tr>
      <w:tr w:rsidR="00535A4F" w14:paraId="421D7103" w14:textId="77777777" w:rsidTr="00535A4F">
        <w:tc>
          <w:tcPr>
            <w:tcW w:w="9062" w:type="dxa"/>
          </w:tcPr>
          <w:p w14:paraId="3D76EC4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B7A61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71CC5C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21B10B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DAAE58C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00E145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1C12C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98EE2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7E313BA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4C9B3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5282DA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B934BE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A701F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29046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74BB0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015FBE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569CA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0440C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B746E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07F89D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D43402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F320D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9CEB6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42D99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FE324D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10C3D5E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C2312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5C400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1D7BC3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B9C5C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9E8DEB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25F3A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C3C1F6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69DC63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C52DD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19E6CB6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5A143E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88631F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DD4759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64AD84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9008943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44A561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98D07D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F0FD27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2320C8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8ABA65" w14:textId="77777777" w:rsidR="00535A4F" w:rsidRDefault="00535A4F" w:rsidP="00535A4F">
            <w:p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35A4F" w14:paraId="5BCF238F" w14:textId="77777777" w:rsidTr="0029368E">
        <w:tc>
          <w:tcPr>
            <w:tcW w:w="9062" w:type="dxa"/>
            <w:shd w:val="clear" w:color="auto" w:fill="D9D9D9" w:themeFill="background1" w:themeFillShade="D9"/>
          </w:tcPr>
          <w:p w14:paraId="7E855307" w14:textId="2FB333E7" w:rsidR="00535A4F" w:rsidRPr="00535A4F" w:rsidRDefault="00535A4F" w:rsidP="00535A4F">
            <w:pPr>
              <w:pStyle w:val="Akapitzlist"/>
              <w:numPr>
                <w:ilvl w:val="0"/>
                <w:numId w:val="4"/>
              </w:numPr>
              <w:ind w:left="3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D1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Deklarowany wkład potencjalnego partnera w realizację celu partnerstwa  (0-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  <w:r w:rsidRPr="00EF0D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.)</w:t>
            </w:r>
          </w:p>
        </w:tc>
      </w:tr>
      <w:tr w:rsidR="00535A4F" w14:paraId="2FD2B854" w14:textId="77777777" w:rsidTr="00535A4F">
        <w:tc>
          <w:tcPr>
            <w:tcW w:w="9062" w:type="dxa"/>
          </w:tcPr>
          <w:p w14:paraId="45A6C877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F568C9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F4CFF2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CB71AA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DD4D77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AA44A7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B25DA1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414039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5A2A9E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4E628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5FB7E9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FB30E4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D27FF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E2F8D7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D957D1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3F4F81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227131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53A3A2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22FC6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CFD6FA0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386A63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8B0B79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5D4ECD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E188B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64B920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0846DB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E6B66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8C8A2E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B12A6F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A6C173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8ED292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8A2BF8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86CB4C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F6CD3D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8E12D3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1322C9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15E67A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8AFC4B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9A1256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0A3EAE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14CCB0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2C80D3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B266FB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CECDF3E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A63D45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941412" w14:textId="77777777" w:rsidR="00535A4F" w:rsidRDefault="00535A4F" w:rsidP="006E0E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23058CD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p w14:paraId="13CB5531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IV. Oświadczenia i deklaracje</w:t>
      </w:r>
    </w:p>
    <w:p w14:paraId="7A8FEC6D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p w14:paraId="7E6E0835" w14:textId="77777777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Oświadczam/y, że informacje zawarte w niniejszym zgłoszeniu są zgodne z prawdą.</w:t>
      </w:r>
    </w:p>
    <w:p w14:paraId="5E3DC7C6" w14:textId="4037569F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 xml:space="preserve">Oświadczam/y, że zgodnie z wymogami zawartymi w dokumentacji dotyczącej naboru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na </w:t>
      </w:r>
      <w:r w:rsidR="005838F6">
        <w:rPr>
          <w:rFonts w:ascii="Calibri" w:hAnsi="Calibri" w:cs="Calibri"/>
          <w:kern w:val="0"/>
          <w:sz w:val="24"/>
          <w:szCs w:val="24"/>
          <w14:ligatures w14:val="none"/>
        </w:rPr>
        <w:t>p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artnera:</w:t>
      </w:r>
    </w:p>
    <w:p w14:paraId="0325CDC7" w14:textId="77777777" w:rsidR="006E0EC0" w:rsidRPr="009D4A08" w:rsidRDefault="006E0EC0" w:rsidP="006E0E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Posiadam/y lub osoba/y zaangażowane do realizacji będą posiadały uprawnienia do wykonywania określonej działalności lub czynności, jeżeli przepisy szczególne nakładają obowiązek posiadania takich uprawnień,</w:t>
      </w:r>
    </w:p>
    <w:p w14:paraId="5C53EC69" w14:textId="77777777" w:rsidR="006E0EC0" w:rsidRPr="009D4A08" w:rsidRDefault="006E0EC0" w:rsidP="006E0E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Posiadam/y niezbędną wiedzę i doświadczenie oraz dysponujemy potencjałem technicznym i osobami zdolnymi do realizacji projektu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AA15CEE" w14:textId="46C554A9" w:rsidR="006E0EC0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Oświadczamy, iż jakiekolwiek ustalenia dokonane przed zawarciem umowy partnerskiej nie dają nam podstaw prawnych do składania roszczeń finansowych wobec Gminy </w:t>
      </w:r>
      <w:r w:rsidR="005838F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Mosina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B76C657" w14:textId="77777777" w:rsidR="006E0EC0" w:rsidRPr="00705CC6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Oświadczam/y, że podmiot, który reprezentuję nie podlega wykluczeniu z postępowania na podstawie art. 7 ust. 1 Ustawy z dnia 13 kwietnia 2022 r. o szczególnych rozwiązaniach w zakresie przeciwdziałania wspieraniu agresji na Ukrainę oraz służących ochronie bezpieczeństwa narodowego (</w:t>
      </w:r>
      <w:proofErr w:type="spellStart"/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t.j</w:t>
      </w:r>
      <w:proofErr w:type="spellEnd"/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 Dz. U. z 2023, poz. 1497).</w:t>
      </w:r>
    </w:p>
    <w:p w14:paraId="56A3D411" w14:textId="6EB83806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Wyrażam/y zgodę na przetwarzanie moich/naszych danych osobowych wyłącznie do celów przeprowadzenia niniejszej procedury konkursowej na wybór Partnera zgodnie z ustawą </w:t>
      </w:r>
      <w:r w:rsidRPr="00A3495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z dnia 10 maja 2018 r. o ochronie danych osobowych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t.j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 Dz. U. z 201</w:t>
      </w:r>
      <w:r w:rsidRPr="00A3495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9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r.,</w:t>
      </w:r>
      <w:r w:rsidRPr="00A3495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poz. </w:t>
      </w:r>
      <w:r w:rsidRPr="00A3495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1781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)</w:t>
      </w:r>
      <w:r w:rsidR="00AE4DD2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oraz zapisami </w:t>
      </w:r>
      <w:r w:rsidR="00AE4DD2" w:rsidRPr="00AE4DD2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http://bip.um.mosina.pl/zasoby/files/rada/kadencja2018-2023/klauzula-informacyjna-dotyczaca-przetwarzania-danych-osobowych-lawnicy.pdf</w:t>
      </w:r>
      <w:r w:rsidR="00AE4DD2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60B6F8F" w14:textId="0DF70396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Wyrażam/y zgodę na upublicznienie informacji o wyborze na </w:t>
      </w:r>
      <w:r w:rsidR="005838F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artnera projektu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5FC3A38E" w14:textId="77777777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Deklaruję/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emy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gotowość uczestnictwa w przygotowaniu i realizacji projektu partnerskiego.</w:t>
      </w:r>
    </w:p>
    <w:p w14:paraId="6F6659EC" w14:textId="5740B9B2" w:rsidR="006E0EC0" w:rsidRPr="009D4A08" w:rsidRDefault="006E0EC0" w:rsidP="006E0E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Po wyborze reprezentowanego przeze mnie/nas podmiotu jako </w:t>
      </w:r>
      <w:r w:rsidR="005838F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artnera projektu, deklaruję/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emy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podpisanie umowy partnerskiej.</w:t>
      </w:r>
    </w:p>
    <w:p w14:paraId="44949CAF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44BB96C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8152187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DB401DA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DB7B874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C2BECB8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C2519A0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654CD3E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E528D41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001C643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F1FD567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          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…………………………………………………………</w:t>
      </w:r>
    </w:p>
    <w:p w14:paraId="434A9AD2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(miejscowość i data)                             (podpis/-y/ osoby/osób upoważnionej/upoważnionych)</w:t>
      </w:r>
    </w:p>
    <w:p w14:paraId="2022524B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FBBBF37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0A3951F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E9C8E91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7163561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8221CF8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FBE26A5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V. Obligatoryjne załączniki</w:t>
      </w:r>
    </w:p>
    <w:p w14:paraId="0CDD4589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FC15816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Na potwierdzenie ww. wymagań do zgłoszenia dołączam/y następujące dokumenty:</w:t>
      </w:r>
    </w:p>
    <w:p w14:paraId="575D0A20" w14:textId="77777777" w:rsidR="006E0EC0" w:rsidRPr="009D4A08" w:rsidRDefault="006E0EC0" w:rsidP="006E0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Aktualny odpis (wystawiony nie wcześniej niż 6 miesięcy przed upływem terminu składania ofert) z rejestru lub odpowiedniego wyciągu z ewidencji, lub inne dokumenty potwierdzające status prawny oferenta i umocowanie osób go reprezentujących.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Honorowane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będą wyciągi elektroniczne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z baz prowadzonych przez właściwe umocowane ministerstwa.</w:t>
      </w:r>
    </w:p>
    <w:p w14:paraId="275A4811" w14:textId="662E8623" w:rsidR="006E0EC0" w:rsidRPr="009D4A08" w:rsidRDefault="006E0EC0" w:rsidP="006E0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Aktualny statut podmiotu</w:t>
      </w:r>
      <w:r w:rsidR="00453D2C">
        <w:rPr>
          <w:rFonts w:ascii="Calibri" w:hAnsi="Calibri" w:cs="Calibri"/>
          <w:kern w:val="0"/>
          <w:sz w:val="24"/>
          <w:szCs w:val="24"/>
          <w14:ligatures w14:val="none"/>
        </w:rPr>
        <w:t xml:space="preserve"> (jeśli dotyczy)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>.</w:t>
      </w:r>
    </w:p>
    <w:p w14:paraId="4D8B70DE" w14:textId="77777777" w:rsidR="006E0EC0" w:rsidRPr="00705CC6" w:rsidRDefault="006E0EC0" w:rsidP="006E0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Pisemne oświadczenie o niezaleganiu z płatnościami, w tym na rzecz</w:t>
      </w:r>
      <w:r w:rsidRPr="00705CC6">
        <w:t xml:space="preserve"> </w:t>
      </w: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Urzędu Skarbowego i Zakładu Ubezpieczeń Społecznych,</w:t>
      </w:r>
      <w:r w:rsidRPr="00705CC6">
        <w:t xml:space="preserve"> </w:t>
      </w: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Fundusz Pracy, Państwowy Fundusz Rehabilitacji Osób Niepełnosprawnych lub innych należności wymaganych odrębnymi przepisami (Załącznik nr 2)</w:t>
      </w:r>
    </w:p>
    <w:p w14:paraId="7975D36E" w14:textId="77777777" w:rsidR="006E0EC0" w:rsidRPr="009D4A08" w:rsidRDefault="006E0EC0" w:rsidP="006E0E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Oświadczenie o niepodleganiu wykluczeniu z możliwości otrzymania dofinansowania ze środków Unii Europejskiej (Załącznik nr 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3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).</w:t>
      </w:r>
    </w:p>
    <w:p w14:paraId="1B3042CE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57F996D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B2DB41B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3632A8E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E644CA5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8DD4596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BC357B1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0081717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         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                     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 …………………………………………………………</w:t>
      </w:r>
    </w:p>
    <w:p w14:paraId="116A9584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(miejscowość i data)                             (podpis/-y/ osoby/osób upoważnionej/upoważnionych)</w:t>
      </w:r>
    </w:p>
    <w:p w14:paraId="40F6995B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F661EEF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BBD9FBA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4A5616F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Uwaga:</w:t>
      </w:r>
    </w:p>
    <w:p w14:paraId="6797C85F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a) Zgłoszenie winny podpisać osoby, które zgodnie z zapisami w KRS lub innym dokumencie prawnym są upoważnione do reprezentowania podmiotu na zewnątrz i zaciągania w jego imieniu zobowiązań finansowych (zawierania umów).</w:t>
      </w:r>
    </w:p>
    <w:p w14:paraId="44EED7AD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b) Załączniki w formie kserokopii należy potwierdzić za zgodność z oryginałem na każdej stronie (pieczątka podmiotu, podpis osoby upoważnionej z pieczątką imienną oraz datą). W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 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przypadku dokumentów wielostronicowych dopuszcza się inny sposób potwierdzania polegający na tym, iż na pierwszej stronie dokumentu zostaje umieszczona klauzula „za zgodność z oryginałem od strony 1 do strony X”, czytelny podpis lub parafka wraz z imienną pieczątką osoby/osób uprawnionej/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ych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do reprezentacji podmiotu, data oraz pieczęć podmiotu.</w:t>
      </w:r>
    </w:p>
    <w:p w14:paraId="19D4E8A8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7EE4296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A7D27E5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E7046E6" w14:textId="77777777" w:rsidR="006E0EC0" w:rsidRPr="009D4A08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45C9CB3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FF4733D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FF5E0CC" w14:textId="77777777" w:rsidR="006E0EC0" w:rsidRDefault="006E0EC0" w:rsidP="006E0E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sectPr w:rsidR="006E0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4EA8" w14:textId="77777777" w:rsidR="00D42CB6" w:rsidRDefault="00D42CB6" w:rsidP="006E0EC0">
      <w:pPr>
        <w:spacing w:after="0" w:line="240" w:lineRule="auto"/>
      </w:pPr>
      <w:r>
        <w:separator/>
      </w:r>
    </w:p>
  </w:endnote>
  <w:endnote w:type="continuationSeparator" w:id="0">
    <w:p w14:paraId="1F044765" w14:textId="77777777" w:rsidR="00D42CB6" w:rsidRDefault="00D42CB6" w:rsidP="006E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6F0D" w14:textId="77777777" w:rsidR="00D42CB6" w:rsidRDefault="00D42CB6" w:rsidP="006E0EC0">
      <w:pPr>
        <w:spacing w:after="0" w:line="240" w:lineRule="auto"/>
      </w:pPr>
      <w:r>
        <w:separator/>
      </w:r>
    </w:p>
  </w:footnote>
  <w:footnote w:type="continuationSeparator" w:id="0">
    <w:p w14:paraId="1BF3A1D2" w14:textId="77777777" w:rsidR="00D42CB6" w:rsidRDefault="00D42CB6" w:rsidP="006E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822A" w14:textId="77777777" w:rsidR="006E0EC0" w:rsidRDefault="006E0EC0">
    <w:pPr>
      <w:pStyle w:val="Nagwek"/>
    </w:pPr>
    <w:r>
      <w:rPr>
        <w:noProof/>
      </w:rPr>
      <w:drawing>
        <wp:inline distT="0" distB="0" distL="0" distR="0" wp14:anchorId="0109AD15" wp14:editId="6B419F72">
          <wp:extent cx="6334125" cy="567055"/>
          <wp:effectExtent l="0" t="0" r="9525" b="4445"/>
          <wp:docPr id="42007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BF3"/>
    <w:multiLevelType w:val="hybridMultilevel"/>
    <w:tmpl w:val="FBDA87AA"/>
    <w:lvl w:ilvl="0" w:tplc="C590B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2E91"/>
    <w:multiLevelType w:val="hybridMultilevel"/>
    <w:tmpl w:val="035C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6F8"/>
    <w:multiLevelType w:val="hybridMultilevel"/>
    <w:tmpl w:val="E708A288"/>
    <w:lvl w:ilvl="0" w:tplc="C0F4E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3D6E"/>
    <w:multiLevelType w:val="hybridMultilevel"/>
    <w:tmpl w:val="C3F4F5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7150629">
    <w:abstractNumId w:val="1"/>
  </w:num>
  <w:num w:numId="2" w16cid:durableId="1425954541">
    <w:abstractNumId w:val="3"/>
  </w:num>
  <w:num w:numId="3" w16cid:durableId="642929799">
    <w:abstractNumId w:val="0"/>
  </w:num>
  <w:num w:numId="4" w16cid:durableId="171535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C0"/>
    <w:rsid w:val="00043752"/>
    <w:rsid w:val="0005567A"/>
    <w:rsid w:val="0015576F"/>
    <w:rsid w:val="0029368E"/>
    <w:rsid w:val="003122F5"/>
    <w:rsid w:val="00340E56"/>
    <w:rsid w:val="00450EC0"/>
    <w:rsid w:val="00453D2C"/>
    <w:rsid w:val="005001B1"/>
    <w:rsid w:val="00535A4F"/>
    <w:rsid w:val="005838F6"/>
    <w:rsid w:val="0061673D"/>
    <w:rsid w:val="006E0EC0"/>
    <w:rsid w:val="008C0405"/>
    <w:rsid w:val="008C0B43"/>
    <w:rsid w:val="00993157"/>
    <w:rsid w:val="0099590F"/>
    <w:rsid w:val="00A1135E"/>
    <w:rsid w:val="00AD3B3F"/>
    <w:rsid w:val="00AE4DD2"/>
    <w:rsid w:val="00B05A9B"/>
    <w:rsid w:val="00D42CB6"/>
    <w:rsid w:val="00EA149C"/>
    <w:rsid w:val="00EE5F24"/>
    <w:rsid w:val="00F25685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F5FEA"/>
  <w15:chartTrackingRefBased/>
  <w15:docId w15:val="{9A48FF4C-6638-4103-BF2C-A328B07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EC0"/>
  </w:style>
  <w:style w:type="paragraph" w:styleId="Stopka">
    <w:name w:val="footer"/>
    <w:basedOn w:val="Normalny"/>
    <w:link w:val="StopkaZnak"/>
    <w:uiPriority w:val="99"/>
    <w:unhideWhenUsed/>
    <w:rsid w:val="006E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EC0"/>
  </w:style>
  <w:style w:type="paragraph" w:styleId="Akapitzlist">
    <w:name w:val="List Paragraph"/>
    <w:basedOn w:val="Normalny"/>
    <w:uiPriority w:val="34"/>
    <w:qFormat/>
    <w:rsid w:val="006E0EC0"/>
    <w:pPr>
      <w:ind w:left="720"/>
      <w:contextualSpacing/>
    </w:pPr>
  </w:style>
  <w:style w:type="table" w:styleId="Tabela-Siatka">
    <w:name w:val="Table Grid"/>
    <w:basedOn w:val="Standardowy"/>
    <w:uiPriority w:val="39"/>
    <w:rsid w:val="006E0E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Mjurga</dc:creator>
  <cp:keywords/>
  <dc:description/>
  <cp:lastModifiedBy>Agnieszka Gruszczyńska</cp:lastModifiedBy>
  <cp:revision>6</cp:revision>
  <dcterms:created xsi:type="dcterms:W3CDTF">2025-02-18T10:27:00Z</dcterms:created>
  <dcterms:modified xsi:type="dcterms:W3CDTF">2025-02-19T06:54:00Z</dcterms:modified>
</cp:coreProperties>
</file>